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BC676" w14:textId="170468F2" w:rsidR="003C1F1D" w:rsidRPr="00A532BF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 2</w:t>
      </w:r>
    </w:p>
    <w:p w14:paraId="47997701" w14:textId="77777777" w:rsidR="003C1F1D" w:rsidRPr="00A532BF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решению Территориальной</w:t>
      </w:r>
    </w:p>
    <w:p w14:paraId="65774EE8" w14:textId="77777777" w:rsidR="003C1F1D" w:rsidRPr="00A532BF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избирательной комиссии № 6</w:t>
      </w:r>
    </w:p>
    <w:p w14:paraId="2D1B098D" w14:textId="77777777" w:rsidR="003C1F1D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</w:t>
      </w: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августа 2024 года № 6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5-1</w:t>
      </w:r>
    </w:p>
    <w:p w14:paraId="45971D5C" w14:textId="77777777" w:rsidR="00124667" w:rsidRDefault="00124667" w:rsidP="003C1F1D">
      <w:pP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</w:p>
    <w:p w14:paraId="7CF372F0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Санкт-Петербург</w:t>
      </w:r>
    </w:p>
    <w:p w14:paraId="228D68CF" w14:textId="003C7304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Территориальная избирательная комиссия № </w:t>
      </w:r>
      <w:r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6</w:t>
      </w:r>
    </w:p>
    <w:p w14:paraId="25FA9E59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lang w:eastAsia="ru-RU"/>
          <w14:ligatures w14:val="none"/>
        </w:rPr>
      </w:pPr>
    </w:p>
    <w:p w14:paraId="72AD9D6B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Выборы депутатов Муниципального Совета внутригородского Муниципального образования </w:t>
      </w:r>
    </w:p>
    <w:p w14:paraId="0F821A69" w14:textId="097D17D9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города федерального значения Санкт-Петербурга Муниципальный округ УРИЦК седьмого созыва</w:t>
      </w:r>
    </w:p>
    <w:p w14:paraId="0D3BF747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508A1D0F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16"/>
          <w:szCs w:val="20"/>
          <w:u w:val="single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СПИСОК НАБЛЮДАТЕЛЕЙ,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  <w:t xml:space="preserve">назначенных зарегистрированным кандидатом / избирательным объединением, 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  <w:t>выдвинувшим зарегистрированного кандидата / субъектом общественного контроля*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</w:r>
      <w:r w:rsidRPr="003C1F1D">
        <w:rPr>
          <w:rFonts w:ascii="Times New Roman" w:eastAsia="Calibri" w:hAnsi="Times New Roman" w:cs="Times New Roman"/>
          <w:kern w:val="0"/>
          <w:sz w:val="22"/>
          <w:szCs w:val="20"/>
          <w:lang w:eastAsia="ru-RU"/>
          <w14:ligatures w14:val="none"/>
        </w:rPr>
        <w:t>______________________________________________________________________________________________________________</w:t>
      </w:r>
    </w:p>
    <w:p w14:paraId="5D89A01D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297"/>
        <w:gridCol w:w="1438"/>
        <w:gridCol w:w="1879"/>
        <w:gridCol w:w="1994"/>
        <w:gridCol w:w="4212"/>
        <w:gridCol w:w="2638"/>
      </w:tblGrid>
      <w:tr w:rsidR="003C1F1D" w:rsidRPr="003C1F1D" w14:paraId="64ECC7D8" w14:textId="77777777" w:rsidTr="00791AE2">
        <w:tc>
          <w:tcPr>
            <w:tcW w:w="221" w:type="pct"/>
            <w:hideMark/>
          </w:tcPr>
          <w:p w14:paraId="03D0664F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6CF19C25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475" w:type="pct"/>
          </w:tcPr>
          <w:p w14:paraId="0C00212B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621" w:type="pct"/>
          </w:tcPr>
          <w:p w14:paraId="7C052D7C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 xml:space="preserve">Серия, номер </w:t>
            </w: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DAED718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677EA708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br/>
            </w:r>
            <w:r w:rsidRPr="003C1F1D">
              <w:rPr>
                <w:rFonts w:ascii="Times New Roman" w:eastAsia="Calibri" w:hAnsi="Times New Roman" w:cs="Times New Roman"/>
                <w:b/>
                <w:i/>
                <w:kern w:val="0"/>
                <w:lang w:eastAsia="ru-RU"/>
                <w14:ligatures w14:val="none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00DACCBB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Дата осуществления наблюдения</w:t>
            </w:r>
          </w:p>
        </w:tc>
      </w:tr>
      <w:tr w:rsidR="003C1F1D" w:rsidRPr="003C1F1D" w14:paraId="7946F1AE" w14:textId="77777777" w:rsidTr="00791AE2">
        <w:tc>
          <w:tcPr>
            <w:tcW w:w="221" w:type="pct"/>
            <w:vAlign w:val="center"/>
            <w:hideMark/>
          </w:tcPr>
          <w:p w14:paraId="6ABBA639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3BE4CE92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75" w:type="pct"/>
            <w:vAlign w:val="center"/>
          </w:tcPr>
          <w:p w14:paraId="53D5862A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21" w:type="pct"/>
            <w:vAlign w:val="center"/>
          </w:tcPr>
          <w:p w14:paraId="4188CBE7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3803442C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392" w:type="pct"/>
            <w:vAlign w:val="center"/>
          </w:tcPr>
          <w:p w14:paraId="705B0AFF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872" w:type="pct"/>
          </w:tcPr>
          <w:p w14:paraId="6FC1CF9F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7</w:t>
            </w:r>
          </w:p>
        </w:tc>
      </w:tr>
      <w:tr w:rsidR="003C1F1D" w:rsidRPr="003C1F1D" w14:paraId="358DEC34" w14:textId="77777777" w:rsidTr="00791AE2">
        <w:trPr>
          <w:trHeight w:hRule="exact" w:val="253"/>
        </w:trPr>
        <w:tc>
          <w:tcPr>
            <w:tcW w:w="221" w:type="pct"/>
            <w:vAlign w:val="center"/>
          </w:tcPr>
          <w:p w14:paraId="31B2A835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759" w:type="pct"/>
            <w:vAlign w:val="center"/>
          </w:tcPr>
          <w:p w14:paraId="2DEBC6CE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475" w:type="pct"/>
            <w:vAlign w:val="center"/>
          </w:tcPr>
          <w:p w14:paraId="4936A69A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50A22CA6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7897B9D0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1392" w:type="pct"/>
            <w:vAlign w:val="center"/>
          </w:tcPr>
          <w:p w14:paraId="6FC054C6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872" w:type="pct"/>
          </w:tcPr>
          <w:p w14:paraId="408125A4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</w:tr>
    </w:tbl>
    <w:p w14:paraId="20AB68C0" w14:textId="77777777" w:rsidR="003C1F1D" w:rsidRPr="003C1F1D" w:rsidRDefault="003C1F1D" w:rsidP="003C1F1D">
      <w:pPr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1F1D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Подтверждаю, что наблюдатели, указанные в списке, не подпадают под ограничения, установленные </w:t>
      </w:r>
      <w:r w:rsidRPr="003C1F1D">
        <w:rPr>
          <w:rFonts w:ascii="Times New Roman" w:eastAsia="Calibri" w:hAnsi="Times New Roman" w:cs="Times New Roman"/>
          <w:kern w:val="0"/>
          <w14:ligatures w14:val="none"/>
        </w:rPr>
        <w:t xml:space="preserve">пунктом 6 статьи 19 Закона </w:t>
      </w:r>
      <w:r w:rsidRPr="003C1F1D">
        <w:rPr>
          <w:rFonts w:ascii="Times New Roman" w:eastAsia="Calibri" w:hAnsi="Times New Roman" w:cs="Times New Roman"/>
          <w:kern w:val="0"/>
          <w14:ligatures w14:val="none"/>
        </w:rPr>
        <w:br/>
        <w:t>Санкт-Петербурга.</w:t>
      </w:r>
    </w:p>
    <w:p w14:paraId="6ADE49C4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C0D0FF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C1F1D">
        <w:rPr>
          <w:rFonts w:ascii="Calibri" w:eastAsia="Calibri" w:hAnsi="Calibri" w:cs="Times New Roman"/>
          <w:noProof/>
          <w:kern w:val="0"/>
          <w:sz w:val="22"/>
          <w:szCs w:val="22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79BBF" wp14:editId="2FCEDC88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2C559" w14:textId="77777777" w:rsidR="003C1F1D" w:rsidRPr="00454568" w:rsidRDefault="003C1F1D" w:rsidP="003C1F1D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3C9BA0D" w14:textId="77777777" w:rsidR="003C1F1D" w:rsidRPr="00340D57" w:rsidRDefault="003C1F1D" w:rsidP="003C1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79BB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" stroked="f">
                <v:textbox>
                  <w:txbxContent>
                    <w:p w14:paraId="4132C559" w14:textId="77777777" w:rsidR="003C1F1D" w:rsidRPr="00454568" w:rsidRDefault="003C1F1D" w:rsidP="003C1F1D">
                      <w:pPr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3C9BA0D" w14:textId="77777777" w:rsidR="003C1F1D" w:rsidRPr="00340D57" w:rsidRDefault="003C1F1D" w:rsidP="003C1F1D"/>
                  </w:txbxContent>
                </v:textbox>
              </v:shape>
            </w:pict>
          </mc:Fallback>
        </mc:AlternateContent>
      </w:r>
      <w:r w:rsidRPr="003C1F1D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________________________________________________________________________</w:t>
      </w:r>
    </w:p>
    <w:p w14:paraId="3C1EBCF3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Pr="003C1F1D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t>подпись кандидата / уполномоченного лица избирательного объединения / </w:t>
      </w:r>
      <w:r w:rsidRPr="003C1F1D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br/>
        <w:t>уполномоченного лица субъекта общественного контроля, дата)</w:t>
      </w:r>
    </w:p>
    <w:p w14:paraId="024388ED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73E8ACFC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16"/>
          <w:szCs w:val="20"/>
          <w:lang w:eastAsia="ru-RU"/>
          <w14:ligatures w14:val="none"/>
        </w:rPr>
      </w:pPr>
    </w:p>
    <w:p w14:paraId="404124ED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* </w:t>
      </w:r>
      <w:r w:rsidRPr="003C1F1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Список наблюдателей</w:t>
      </w:r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набирается шрифтом «Times New </w:t>
      </w:r>
      <w:proofErr w:type="spellStart"/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Roman</w:t>
      </w:r>
      <w:proofErr w:type="spellEnd"/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», размер шрифта – не менее 12. </w:t>
      </w:r>
    </w:p>
    <w:p w14:paraId="1E327FBA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C1F1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** Контактный телефон указывается по желанию. </w:t>
      </w:r>
    </w:p>
    <w:p w14:paraId="5DFE37E0" w14:textId="7190FDE7" w:rsidR="003C1F1D" w:rsidRPr="00124667" w:rsidRDefault="003C1F1D" w:rsidP="007A648B">
      <w:pPr>
        <w:suppressAutoHyphens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***</w:t>
      </w:r>
      <w:r w:rsidRPr="003C1F1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Печать не проставляется в случае представления списк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а</w:t>
      </w:r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зарегистрированным кандидатом.</w:t>
      </w:r>
    </w:p>
    <w:sectPr w:rsidR="003C1F1D" w:rsidRPr="00124667" w:rsidSect="003C1F1D">
      <w:pgSz w:w="16840" w:h="11906" w:orient="landscape"/>
      <w:pgMar w:top="1418" w:right="851" w:bottom="567" w:left="85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A01D" w14:textId="77777777" w:rsidR="004302A3" w:rsidRDefault="004302A3" w:rsidP="004302A3">
      <w:r>
        <w:separator/>
      </w:r>
    </w:p>
  </w:endnote>
  <w:endnote w:type="continuationSeparator" w:id="0">
    <w:p w14:paraId="6A4C3CA7" w14:textId="77777777" w:rsidR="004302A3" w:rsidRDefault="004302A3" w:rsidP="0043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CCDE7" w14:textId="77777777" w:rsidR="004302A3" w:rsidRDefault="004302A3" w:rsidP="004302A3">
      <w:r>
        <w:separator/>
      </w:r>
    </w:p>
  </w:footnote>
  <w:footnote w:type="continuationSeparator" w:id="0">
    <w:p w14:paraId="6DFFFD2D" w14:textId="77777777" w:rsidR="004302A3" w:rsidRDefault="004302A3" w:rsidP="0043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8488E"/>
    <w:multiLevelType w:val="hybridMultilevel"/>
    <w:tmpl w:val="D29A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E05289"/>
    <w:multiLevelType w:val="hybridMultilevel"/>
    <w:tmpl w:val="0C68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6872513">
    <w:abstractNumId w:val="7"/>
  </w:num>
  <w:num w:numId="2" w16cid:durableId="1672297164">
    <w:abstractNumId w:val="3"/>
  </w:num>
  <w:num w:numId="3" w16cid:durableId="2028945108">
    <w:abstractNumId w:val="2"/>
  </w:num>
  <w:num w:numId="4" w16cid:durableId="79565284">
    <w:abstractNumId w:val="1"/>
  </w:num>
  <w:num w:numId="5" w16cid:durableId="543714059">
    <w:abstractNumId w:val="0"/>
  </w:num>
  <w:num w:numId="6" w16cid:durableId="629163622">
    <w:abstractNumId w:val="4"/>
  </w:num>
  <w:num w:numId="7" w16cid:durableId="1047608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190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D7"/>
    <w:rsid w:val="00015D1E"/>
    <w:rsid w:val="00023F87"/>
    <w:rsid w:val="00043C0E"/>
    <w:rsid w:val="000504A5"/>
    <w:rsid w:val="00051E6F"/>
    <w:rsid w:val="00073C5B"/>
    <w:rsid w:val="000800B8"/>
    <w:rsid w:val="00081D09"/>
    <w:rsid w:val="000952C4"/>
    <w:rsid w:val="000B46A8"/>
    <w:rsid w:val="000D3982"/>
    <w:rsid w:val="001126A7"/>
    <w:rsid w:val="00124667"/>
    <w:rsid w:val="00135328"/>
    <w:rsid w:val="001E419E"/>
    <w:rsid w:val="001E7F71"/>
    <w:rsid w:val="001F12AF"/>
    <w:rsid w:val="002005FF"/>
    <w:rsid w:val="002841A8"/>
    <w:rsid w:val="00294D49"/>
    <w:rsid w:val="002A2A23"/>
    <w:rsid w:val="002A7652"/>
    <w:rsid w:val="002B31D9"/>
    <w:rsid w:val="002B4D8B"/>
    <w:rsid w:val="002B6D09"/>
    <w:rsid w:val="002C0775"/>
    <w:rsid w:val="002D372B"/>
    <w:rsid w:val="002E7EE6"/>
    <w:rsid w:val="002F1A54"/>
    <w:rsid w:val="00315524"/>
    <w:rsid w:val="00332660"/>
    <w:rsid w:val="00335CF5"/>
    <w:rsid w:val="00337128"/>
    <w:rsid w:val="00337174"/>
    <w:rsid w:val="00363475"/>
    <w:rsid w:val="00363965"/>
    <w:rsid w:val="003852B8"/>
    <w:rsid w:val="003B1927"/>
    <w:rsid w:val="003B454E"/>
    <w:rsid w:val="003C1F1D"/>
    <w:rsid w:val="003C4ACA"/>
    <w:rsid w:val="004302A3"/>
    <w:rsid w:val="0044639B"/>
    <w:rsid w:val="004478F9"/>
    <w:rsid w:val="004618A2"/>
    <w:rsid w:val="00466BB8"/>
    <w:rsid w:val="00472CF3"/>
    <w:rsid w:val="004F787D"/>
    <w:rsid w:val="00506279"/>
    <w:rsid w:val="00533E63"/>
    <w:rsid w:val="005353F0"/>
    <w:rsid w:val="00581DEB"/>
    <w:rsid w:val="005849E4"/>
    <w:rsid w:val="005867CC"/>
    <w:rsid w:val="005C0297"/>
    <w:rsid w:val="005C653A"/>
    <w:rsid w:val="005F0673"/>
    <w:rsid w:val="0064762D"/>
    <w:rsid w:val="00670212"/>
    <w:rsid w:val="00673F97"/>
    <w:rsid w:val="00682B90"/>
    <w:rsid w:val="006B64A3"/>
    <w:rsid w:val="00730411"/>
    <w:rsid w:val="00734EB3"/>
    <w:rsid w:val="00744133"/>
    <w:rsid w:val="00757A57"/>
    <w:rsid w:val="007949A2"/>
    <w:rsid w:val="007A648B"/>
    <w:rsid w:val="007E1CF9"/>
    <w:rsid w:val="007E3826"/>
    <w:rsid w:val="008333EC"/>
    <w:rsid w:val="00835615"/>
    <w:rsid w:val="0084033B"/>
    <w:rsid w:val="00844852"/>
    <w:rsid w:val="0085212E"/>
    <w:rsid w:val="008717F5"/>
    <w:rsid w:val="008C0D7F"/>
    <w:rsid w:val="008D3285"/>
    <w:rsid w:val="008E2E49"/>
    <w:rsid w:val="008F6109"/>
    <w:rsid w:val="00933ED7"/>
    <w:rsid w:val="00946E36"/>
    <w:rsid w:val="00977178"/>
    <w:rsid w:val="00977F35"/>
    <w:rsid w:val="009A7784"/>
    <w:rsid w:val="009B3449"/>
    <w:rsid w:val="009B5DFC"/>
    <w:rsid w:val="00A05CF8"/>
    <w:rsid w:val="00A11FD9"/>
    <w:rsid w:val="00A15599"/>
    <w:rsid w:val="00A2646B"/>
    <w:rsid w:val="00A5301C"/>
    <w:rsid w:val="00A532BF"/>
    <w:rsid w:val="00A54A2B"/>
    <w:rsid w:val="00A65470"/>
    <w:rsid w:val="00A87AFA"/>
    <w:rsid w:val="00A93BF0"/>
    <w:rsid w:val="00A976D7"/>
    <w:rsid w:val="00AB0A6E"/>
    <w:rsid w:val="00AB4C40"/>
    <w:rsid w:val="00AD5AAD"/>
    <w:rsid w:val="00B01C5C"/>
    <w:rsid w:val="00B2683C"/>
    <w:rsid w:val="00B32002"/>
    <w:rsid w:val="00B328A3"/>
    <w:rsid w:val="00B451E9"/>
    <w:rsid w:val="00B45908"/>
    <w:rsid w:val="00B57DF5"/>
    <w:rsid w:val="00B64E33"/>
    <w:rsid w:val="00B7442E"/>
    <w:rsid w:val="00B86DCA"/>
    <w:rsid w:val="00B96503"/>
    <w:rsid w:val="00BA69D9"/>
    <w:rsid w:val="00BB3D46"/>
    <w:rsid w:val="00BF2F4C"/>
    <w:rsid w:val="00C668D4"/>
    <w:rsid w:val="00C901D6"/>
    <w:rsid w:val="00CC5C97"/>
    <w:rsid w:val="00CD233F"/>
    <w:rsid w:val="00D615E0"/>
    <w:rsid w:val="00D663C6"/>
    <w:rsid w:val="00D72568"/>
    <w:rsid w:val="00D8182D"/>
    <w:rsid w:val="00DA22CB"/>
    <w:rsid w:val="00DE212B"/>
    <w:rsid w:val="00DE7268"/>
    <w:rsid w:val="00DF1B15"/>
    <w:rsid w:val="00DF478D"/>
    <w:rsid w:val="00E1783F"/>
    <w:rsid w:val="00E24864"/>
    <w:rsid w:val="00E50A19"/>
    <w:rsid w:val="00E50BDD"/>
    <w:rsid w:val="00E63F59"/>
    <w:rsid w:val="00E71986"/>
    <w:rsid w:val="00E83599"/>
    <w:rsid w:val="00E97C52"/>
    <w:rsid w:val="00EE2895"/>
    <w:rsid w:val="00EE635B"/>
    <w:rsid w:val="00F56982"/>
    <w:rsid w:val="00F878A2"/>
    <w:rsid w:val="00F97803"/>
    <w:rsid w:val="00FA2472"/>
    <w:rsid w:val="00FA3AA3"/>
    <w:rsid w:val="00FC4906"/>
    <w:rsid w:val="00FC6DCA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0D825"/>
  <w15:docId w15:val="{A5BC1523-E9C6-40F6-A570-B1CEB51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976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5">
    <w:name w:val="Table Grid"/>
    <w:basedOn w:val="a2"/>
    <w:uiPriority w:val="59"/>
    <w:rsid w:val="00A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rsid w:val="00E24864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1"/>
    <w:link w:val="3"/>
    <w:rsid w:val="00E24864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6">
    <w:name w:val="List Paragraph"/>
    <w:basedOn w:val="a0"/>
    <w:uiPriority w:val="34"/>
    <w:qFormat/>
    <w:rsid w:val="00EE635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">
    <w:name w:val="Обычный1"/>
    <w:uiPriority w:val="99"/>
    <w:rsid w:val="007E3826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ru-RU"/>
      <w14:ligatures w14:val="none"/>
    </w:rPr>
  </w:style>
  <w:style w:type="paragraph" w:customStyle="1" w:styleId="ConsPlusNormal">
    <w:name w:val="ConsPlusNormal"/>
    <w:rsid w:val="00B328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14-15">
    <w:name w:val="текст14-15"/>
    <w:basedOn w:val="a0"/>
    <w:rsid w:val="00073C5B"/>
    <w:pPr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2">
    <w:name w:val="Body Text 2"/>
    <w:basedOn w:val="a0"/>
    <w:link w:val="20"/>
    <w:uiPriority w:val="99"/>
    <w:semiHidden/>
    <w:unhideWhenUsed/>
    <w:rsid w:val="00073C5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073C5B"/>
  </w:style>
  <w:style w:type="paragraph" w:styleId="a">
    <w:name w:val="List Number"/>
    <w:basedOn w:val="a0"/>
    <w:uiPriority w:val="99"/>
    <w:unhideWhenUsed/>
    <w:qFormat/>
    <w:rsid w:val="004302A3"/>
    <w:pPr>
      <w:numPr>
        <w:numId w:val="5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a7">
    <w:name w:val="header"/>
    <w:basedOn w:val="a0"/>
    <w:link w:val="a8"/>
    <w:uiPriority w:val="99"/>
    <w:unhideWhenUsed/>
    <w:rsid w:val="004302A3"/>
    <w:pPr>
      <w:tabs>
        <w:tab w:val="center" w:pos="4677"/>
        <w:tab w:val="right" w:pos="9355"/>
      </w:tabs>
    </w:pPr>
    <w:rPr>
      <w:kern w:val="0"/>
      <w:sz w:val="22"/>
      <w:szCs w:val="22"/>
      <w14:ligatures w14:val="none"/>
    </w:rPr>
  </w:style>
  <w:style w:type="character" w:customStyle="1" w:styleId="a8">
    <w:name w:val="Верхний колонтитул Знак"/>
    <w:basedOn w:val="a1"/>
    <w:link w:val="a7"/>
    <w:uiPriority w:val="99"/>
    <w:rsid w:val="004302A3"/>
    <w:rPr>
      <w:kern w:val="0"/>
      <w:sz w:val="22"/>
      <w:szCs w:val="22"/>
      <w14:ligatures w14:val="none"/>
    </w:rPr>
  </w:style>
  <w:style w:type="paragraph" w:styleId="a9">
    <w:name w:val="footer"/>
    <w:basedOn w:val="a0"/>
    <w:link w:val="aa"/>
    <w:uiPriority w:val="99"/>
    <w:unhideWhenUsed/>
    <w:rsid w:val="004302A3"/>
    <w:pPr>
      <w:tabs>
        <w:tab w:val="center" w:pos="4677"/>
        <w:tab w:val="right" w:pos="9355"/>
      </w:tabs>
    </w:pPr>
    <w:rPr>
      <w:kern w:val="0"/>
      <w:sz w:val="22"/>
      <w:szCs w:val="22"/>
      <w14:ligatures w14:val="none"/>
    </w:rPr>
  </w:style>
  <w:style w:type="character" w:customStyle="1" w:styleId="aa">
    <w:name w:val="Нижний колонтитул Знак"/>
    <w:basedOn w:val="a1"/>
    <w:link w:val="a9"/>
    <w:uiPriority w:val="99"/>
    <w:rsid w:val="004302A3"/>
    <w:rPr>
      <w:kern w:val="0"/>
      <w:sz w:val="22"/>
      <w:szCs w:val="22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4302A3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c">
    <w:name w:val="Текст выноски Знак"/>
    <w:basedOn w:val="a1"/>
    <w:link w:val="ab"/>
    <w:uiPriority w:val="99"/>
    <w:semiHidden/>
    <w:rsid w:val="004302A3"/>
    <w:rPr>
      <w:rFonts w:ascii="Tahoma" w:hAnsi="Tahoma" w:cs="Tahoma"/>
      <w:kern w:val="0"/>
      <w:sz w:val="16"/>
      <w:szCs w:val="16"/>
      <w14:ligatures w14:val="none"/>
    </w:rPr>
  </w:style>
  <w:style w:type="paragraph" w:styleId="ad">
    <w:name w:val="footnote text"/>
    <w:basedOn w:val="a0"/>
    <w:link w:val="ae"/>
    <w:uiPriority w:val="99"/>
    <w:unhideWhenUsed/>
    <w:rsid w:val="004302A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1"/>
    <w:link w:val="ad"/>
    <w:uiPriority w:val="99"/>
    <w:rsid w:val="004302A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basedOn w:val="a1"/>
    <w:uiPriority w:val="99"/>
    <w:semiHidden/>
    <w:unhideWhenUsed/>
    <w:rsid w:val="004302A3"/>
    <w:rPr>
      <w:vertAlign w:val="superscript"/>
    </w:rPr>
  </w:style>
  <w:style w:type="table" w:customStyle="1" w:styleId="10">
    <w:name w:val="Сетка таблицы1"/>
    <w:basedOn w:val="a2"/>
    <w:next w:val="a5"/>
    <w:uiPriority w:val="59"/>
    <w:rsid w:val="003C1F1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Кулаков</dc:creator>
  <cp:keywords/>
  <dc:description/>
  <cp:lastModifiedBy>6 ТИК</cp:lastModifiedBy>
  <cp:revision>15</cp:revision>
  <cp:lastPrinted>2024-08-20T06:07:00Z</cp:lastPrinted>
  <dcterms:created xsi:type="dcterms:W3CDTF">2024-08-02T12:00:00Z</dcterms:created>
  <dcterms:modified xsi:type="dcterms:W3CDTF">2024-08-22T08:45:00Z</dcterms:modified>
</cp:coreProperties>
</file>